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4A74" w14:textId="64E00D58" w:rsidR="00957042" w:rsidRDefault="00957042" w:rsidP="0081027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6CD492" wp14:editId="54110B0C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7524750" cy="1318895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E7743" w14:textId="637EF5C4" w:rsidR="0081027E" w:rsidRPr="00F64406" w:rsidRDefault="0081027E" w:rsidP="0081027E">
      <w:pPr>
        <w:jc w:val="center"/>
        <w:rPr>
          <w:b/>
          <w:bCs/>
          <w:sz w:val="32"/>
          <w:szCs w:val="32"/>
        </w:rPr>
      </w:pPr>
      <w:r w:rsidRPr="00F64406">
        <w:rPr>
          <w:b/>
          <w:bCs/>
          <w:sz w:val="32"/>
          <w:szCs w:val="32"/>
        </w:rPr>
        <w:t>DOMANDA DI PARTECIPAZIONE AL PROGETTO GROWING UP</w:t>
      </w:r>
    </w:p>
    <w:p w14:paraId="360E786B" w14:textId="77777777" w:rsidR="0081027E" w:rsidRDefault="0081027E"/>
    <w:p w14:paraId="3F347007" w14:textId="41D8D274" w:rsidR="00FD3945" w:rsidRDefault="00D17AB0">
      <w:r>
        <w:t>Il/la sottoscritto/a…………………………nato/a a……………</w:t>
      </w:r>
      <w:r w:rsidR="002840DE">
        <w:t>……</w:t>
      </w:r>
      <w:r>
        <w:t>. il…………………. comune di nascita………………………. Prov………………………. CF………………………… comune di residenza ……………………………. Prov……………………………</w:t>
      </w:r>
    </w:p>
    <w:p w14:paraId="5EDE20CC" w14:textId="1DD46EF1" w:rsidR="00D17AB0" w:rsidRDefault="00D17AB0">
      <w:r>
        <w:t>Via/piazza …………………………. numero civico………………………… CAP………………………………… telefono/cell…………………………… e-mail ………………………. PEC………………………………….</w:t>
      </w:r>
      <w:r w:rsidR="00CD32A1">
        <w:t xml:space="preserve"> Codice adeco………………………… CCNL…………………………….</w:t>
      </w:r>
    </w:p>
    <w:p w14:paraId="5CB560E5" w14:textId="1727BED9" w:rsidR="00D17AB0" w:rsidRDefault="008270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2537C" wp14:editId="49D37943">
                <wp:simplePos x="0" y="0"/>
                <wp:positionH relativeFrom="column">
                  <wp:posOffset>-53340</wp:posOffset>
                </wp:positionH>
                <wp:positionV relativeFrom="paragraph">
                  <wp:posOffset>302072</wp:posOffset>
                </wp:positionV>
                <wp:extent cx="104775" cy="762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064D9" id="Rettangolo 2" o:spid="_x0000_s1026" style="position:absolute;margin-left:-4.2pt;margin-top:23.8pt;width:8.2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" fillcolor="white [3212]" strokecolor="black [3213]" strokeweight="1pt"/>
            </w:pict>
          </mc:Fallback>
        </mc:AlternateContent>
      </w:r>
      <w:r w:rsidR="00D17AB0">
        <w:t xml:space="preserve">                                                              </w:t>
      </w:r>
      <w:r w:rsidR="002A3893">
        <w:t>Dichiara di</w:t>
      </w:r>
      <w:r>
        <w:t>:</w:t>
      </w:r>
    </w:p>
    <w:p w14:paraId="707FC739" w14:textId="77777777" w:rsidR="00827057" w:rsidRDefault="00827057">
      <w:r>
        <w:t xml:space="preserve">    essere disponibile all’inserimento in percorsi di tirocinio delle persone svantaggiate: </w:t>
      </w:r>
    </w:p>
    <w:p w14:paraId="49F55FE5" w14:textId="05F7C04F" w:rsidR="00827057" w:rsidRDefault="00827057" w:rsidP="00827057">
      <w:pPr>
        <w:pStyle w:val="Paragrafoelenco"/>
        <w:numPr>
          <w:ilvl w:val="0"/>
          <w:numId w:val="2"/>
        </w:numPr>
      </w:pPr>
      <w:bookmarkStart w:id="0" w:name="_Hlk86312031"/>
      <w:r>
        <w:t xml:space="preserve">Soggetti con disabilità non inseriti nelle convenzioni del collocamento mirato ai sensi dell’art. 1comma </w:t>
      </w:r>
      <w:r w:rsidR="002840DE">
        <w:t>1, legge</w:t>
      </w:r>
      <w:r>
        <w:t xml:space="preserve"> 12 marzo del 1999, n. 68</w:t>
      </w:r>
      <w:r w:rsidR="002840DE">
        <w:t>;</w:t>
      </w:r>
    </w:p>
    <w:p w14:paraId="624FD92E" w14:textId="19AD9F91" w:rsidR="00827057" w:rsidRDefault="00827057" w:rsidP="00827057">
      <w:pPr>
        <w:pStyle w:val="Paragrafoelenco"/>
        <w:numPr>
          <w:ilvl w:val="0"/>
          <w:numId w:val="2"/>
        </w:numPr>
      </w:pPr>
      <w:r>
        <w:t>Disabili, invalidi civili, psichici e sensoriali, per i quali trovano applicazione le specifiche disposizioni contenute e previste all’art.11, comma 2, Legge 12 marzo 1999, n.68.</w:t>
      </w:r>
      <w:r w:rsidR="002840DE">
        <w:t xml:space="preserve">; </w:t>
      </w:r>
    </w:p>
    <w:p w14:paraId="724D87DB" w14:textId="34CF49E1" w:rsidR="002840DE" w:rsidRDefault="00827057" w:rsidP="00827057">
      <w:pPr>
        <w:pStyle w:val="Paragrafoelenco"/>
        <w:numPr>
          <w:ilvl w:val="0"/>
          <w:numId w:val="2"/>
        </w:numPr>
      </w:pPr>
      <w:r>
        <w:t>Soggetti svantaggiati ai sensi dell’art. 4, comma 1, legge 8.11.1991 n. 381</w:t>
      </w:r>
      <w:r w:rsidR="002840DE">
        <w:t>;</w:t>
      </w:r>
    </w:p>
    <w:p w14:paraId="1B33407C" w14:textId="18FE3719" w:rsidR="00827057" w:rsidRDefault="002840DE" w:rsidP="00827057">
      <w:pPr>
        <w:pStyle w:val="Paragrafoelenco"/>
        <w:numPr>
          <w:ilvl w:val="0"/>
          <w:numId w:val="2"/>
        </w:numPr>
      </w:pPr>
      <w:r>
        <w:t xml:space="preserve">Soggetti inseriti nei programmi di assistenza e integrazione sociale ai sensi dell’art. 18 </w:t>
      </w:r>
      <w:r w:rsidR="00CD32A1">
        <w:t>D.lgs.</w:t>
      </w:r>
      <w:r>
        <w:t xml:space="preserve"> 25</w:t>
      </w:r>
      <w:r w:rsidR="00827057">
        <w:t xml:space="preserve"> </w:t>
      </w:r>
      <w:r>
        <w:t>luglio 1998 n. 286 a favore di vittime di violenza e di grave sfruttamento da parte delle organizzazioni criminali;</w:t>
      </w:r>
    </w:p>
    <w:p w14:paraId="5EC0D158" w14:textId="7E2740C6" w:rsidR="002840DE" w:rsidRDefault="002840DE" w:rsidP="00827057">
      <w:pPr>
        <w:pStyle w:val="Paragrafoelenco"/>
        <w:numPr>
          <w:ilvl w:val="0"/>
          <w:numId w:val="2"/>
        </w:numPr>
      </w:pPr>
      <w:r>
        <w:t>Soggetti inseriti nei programmi di intervento e servizi ai sensi delle leggi n.154/2001-38/2009/119/213 a favore di vittime di violenza nelle relazioni familiari e/o di genere;</w:t>
      </w:r>
    </w:p>
    <w:p w14:paraId="3AB50A2E" w14:textId="3915CD26" w:rsidR="002840DE" w:rsidRDefault="002840DE" w:rsidP="00827057">
      <w:pPr>
        <w:pStyle w:val="Paragrafoelenco"/>
        <w:numPr>
          <w:ilvl w:val="0"/>
          <w:numId w:val="2"/>
        </w:numPr>
      </w:pPr>
      <w:r>
        <w:t xml:space="preserve">Soggetti inseriti nei programmi di assistenza ai sensi dell’art.13, Legge,11 agosto </w:t>
      </w:r>
      <w:r w:rsidR="002A3893">
        <w:t>2003, nr.228</w:t>
      </w:r>
      <w:r>
        <w:t xml:space="preserve"> a favore di vittime di tratta;</w:t>
      </w:r>
    </w:p>
    <w:p w14:paraId="7256536C" w14:textId="460BF4C8" w:rsidR="002A3893" w:rsidRDefault="002840DE" w:rsidP="00827057">
      <w:pPr>
        <w:pStyle w:val="Paragrafoelenco"/>
        <w:numPr>
          <w:ilvl w:val="0"/>
          <w:numId w:val="2"/>
        </w:numPr>
      </w:pPr>
      <w:r>
        <w:t xml:space="preserve"> Soggetti inseriti nei programmi di assistenza e integrazione sociale ai sensi dell’art.</w:t>
      </w:r>
      <w:r w:rsidR="005F63C9">
        <w:t>18, D.lgs.</w:t>
      </w:r>
      <w:r w:rsidR="002A3893">
        <w:t xml:space="preserve">25 luglio </w:t>
      </w:r>
      <w:r w:rsidR="005F63C9">
        <w:t>1998, nr.286</w:t>
      </w:r>
      <w:r w:rsidR="002A3893">
        <w:t xml:space="preserve"> a favore di vittime di violenza e di grave sfruttamento da parte delle organizzazioni criminali;</w:t>
      </w:r>
    </w:p>
    <w:p w14:paraId="3E1E3163" w14:textId="77777777" w:rsidR="002A3893" w:rsidRDefault="002A3893" w:rsidP="00827057">
      <w:pPr>
        <w:pStyle w:val="Paragrafoelenco"/>
        <w:numPr>
          <w:ilvl w:val="0"/>
          <w:numId w:val="2"/>
        </w:numPr>
      </w:pPr>
      <w:r>
        <w:t>Over 45 anni;</w:t>
      </w:r>
    </w:p>
    <w:p w14:paraId="0C0E8FC9" w14:textId="781BDE61" w:rsidR="002A3893" w:rsidRDefault="002A3893" w:rsidP="00827057">
      <w:pPr>
        <w:pStyle w:val="Paragrafoelenco"/>
        <w:numPr>
          <w:ilvl w:val="0"/>
          <w:numId w:val="2"/>
        </w:numPr>
      </w:pPr>
      <w:r>
        <w:t xml:space="preserve">Migranti, partecipanti di origine straniera, </w:t>
      </w:r>
      <w:r w:rsidR="00511F9B">
        <w:t>minoranze (</w:t>
      </w:r>
      <w:r>
        <w:t>compre le comunità emarginate quali i Rom);</w:t>
      </w:r>
    </w:p>
    <w:p w14:paraId="33C2E5FA" w14:textId="77777777" w:rsidR="002A3893" w:rsidRDefault="002A3893" w:rsidP="00827057">
      <w:pPr>
        <w:pStyle w:val="Paragrafoelenco"/>
        <w:numPr>
          <w:ilvl w:val="0"/>
          <w:numId w:val="2"/>
        </w:numPr>
      </w:pPr>
      <w:r>
        <w:t>Immigrati;</w:t>
      </w:r>
    </w:p>
    <w:p w14:paraId="38B22ED2" w14:textId="4C152E64" w:rsidR="002A3893" w:rsidRDefault="002A3893" w:rsidP="00827057">
      <w:pPr>
        <w:pStyle w:val="Paragrafoelenco"/>
        <w:numPr>
          <w:ilvl w:val="0"/>
          <w:numId w:val="2"/>
        </w:numPr>
      </w:pPr>
      <w:r>
        <w:t>Senza fissa dimora</w:t>
      </w:r>
      <w:r w:rsidR="00830880">
        <w:t>;</w:t>
      </w:r>
    </w:p>
    <w:p w14:paraId="07D7E730" w14:textId="19D7BA74" w:rsidR="00830880" w:rsidRDefault="002A3893" w:rsidP="00827057">
      <w:pPr>
        <w:pStyle w:val="Paragrafoelenco"/>
        <w:numPr>
          <w:ilvl w:val="0"/>
          <w:numId w:val="2"/>
        </w:numPr>
      </w:pPr>
      <w:r>
        <w:t xml:space="preserve"> </w:t>
      </w:r>
      <w:r w:rsidR="00830880">
        <w:t xml:space="preserve">Persone in situazione di povertà certificata dai ISEE inferiore a </w:t>
      </w:r>
      <w:r w:rsidR="00830880">
        <w:rPr>
          <w:rFonts w:cstheme="minorHAnsi"/>
        </w:rPr>
        <w:t>€</w:t>
      </w:r>
      <w:r w:rsidR="00830880">
        <w:t xml:space="preserve"> 8000;</w:t>
      </w:r>
    </w:p>
    <w:bookmarkEnd w:id="0"/>
    <w:p w14:paraId="420BBDE2" w14:textId="533CBE77" w:rsidR="005F63C9" w:rsidRDefault="005F63C9" w:rsidP="005F63C9">
      <w:r>
        <w:t>Indicare il numero di tirocinanti da</w:t>
      </w:r>
      <w:r w:rsidR="00CD32A1">
        <w:t xml:space="preserve"> ospitare (è previsto un limite di</w:t>
      </w:r>
      <w:r>
        <w:t xml:space="preserve"> massimo 10</w:t>
      </w:r>
      <w:r w:rsidR="00CD32A1">
        <w:t>)</w:t>
      </w:r>
      <w:r>
        <w:t>: ______</w:t>
      </w:r>
    </w:p>
    <w:p w14:paraId="0F78E566" w14:textId="439C570F" w:rsidR="00830880" w:rsidRDefault="00830880" w:rsidP="00830880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C248D" wp14:editId="73231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762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BE77E" id="Rettangolo 4" o:spid="_x0000_s1026" style="position:absolute;margin-left:0;margin-top:0;width:8.2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" fillcolor="white [3212]" strokecolor="black [3213]" strokeweight="1pt"/>
            </w:pict>
          </mc:Fallback>
        </mc:AlternateContent>
      </w:r>
      <w:r>
        <w:t xml:space="preserve"> essere in possesso dei requisiti previsti dall’art.80 del D.lgs. 50/2016;</w:t>
      </w:r>
    </w:p>
    <w:p w14:paraId="40986D6F" w14:textId="7FE496FA" w:rsidR="00830880" w:rsidRDefault="00830880" w:rsidP="00830880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4660D" wp14:editId="487BE9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762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3B6C8" id="Rettangolo 5" o:spid="_x0000_s1026" style="position:absolute;margin-left:0;margin-top:-.05pt;width:8.2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" fillcolor="white [3212]" strokecolor="black [3213]" strokeweight="1pt"/>
            </w:pict>
          </mc:Fallback>
        </mc:AlternateContent>
      </w:r>
      <w:r>
        <w:t>avere effettuato la domanda di iscrizione al borsino;</w:t>
      </w:r>
    </w:p>
    <w:p w14:paraId="7F80DEC4" w14:textId="16F6A859" w:rsidR="00830880" w:rsidRDefault="00830880" w:rsidP="00830880">
      <w:r>
        <w:t xml:space="preserve">Allegare alla domanda di partecipazione: </w:t>
      </w:r>
    </w:p>
    <w:p w14:paraId="0FA51F00" w14:textId="213110AA" w:rsidR="00830880" w:rsidRDefault="00830880" w:rsidP="00830880">
      <w:r>
        <w:t>-</w:t>
      </w:r>
      <w:r w:rsidR="000A59FD">
        <w:t>C</w:t>
      </w:r>
      <w:r>
        <w:t xml:space="preserve">opia fronte retro di un documento di identità in corso di validità del rappresentante legale del soggetto </w:t>
      </w:r>
      <w:r w:rsidR="000A59FD">
        <w:t>ospitante;</w:t>
      </w:r>
    </w:p>
    <w:p w14:paraId="051EDFED" w14:textId="5D563D2E" w:rsidR="00830880" w:rsidRDefault="00830880" w:rsidP="00830880">
      <w:r>
        <w:t>-</w:t>
      </w:r>
      <w:r w:rsidR="000A59FD">
        <w:t>C</w:t>
      </w:r>
      <w:r>
        <w:t xml:space="preserve">opia fronte retro di un documento di identità in corso di validità del tutor del </w:t>
      </w:r>
      <w:r w:rsidR="000A59FD">
        <w:t>tirocinante;</w:t>
      </w:r>
    </w:p>
    <w:p w14:paraId="18E330CD" w14:textId="581E086D" w:rsidR="00830880" w:rsidRDefault="00830880" w:rsidP="00830880">
      <w:r>
        <w:t>-</w:t>
      </w:r>
      <w:r w:rsidR="000A59FD">
        <w:t>Un’indicazione</w:t>
      </w:r>
      <w:r>
        <w:t xml:space="preserve"> del mansionario relativamente alle attività che svolgeranno i tirocinanti, con riferimento al CCNL</w:t>
      </w:r>
      <w:r w:rsidR="000A59FD">
        <w:t>;</w:t>
      </w:r>
    </w:p>
    <w:p w14:paraId="66E4AEB3" w14:textId="6E0EEB41" w:rsidR="00957042" w:rsidRDefault="00957042" w:rsidP="00830880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D6421D6" wp14:editId="57960F3B">
            <wp:simplePos x="0" y="0"/>
            <wp:positionH relativeFrom="page">
              <wp:align>left</wp:align>
            </wp:positionH>
            <wp:positionV relativeFrom="margin">
              <wp:posOffset>-880745</wp:posOffset>
            </wp:positionV>
            <wp:extent cx="7562850" cy="129095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AEEFF" w14:textId="77777777" w:rsidR="00957042" w:rsidRDefault="00957042" w:rsidP="00830880"/>
    <w:p w14:paraId="5FECCE11" w14:textId="6C4FA7E4" w:rsidR="000A59FD" w:rsidRDefault="000A59FD" w:rsidP="00830880">
      <w:r>
        <w:t>-Domanda di iscrizione al borsino;</w:t>
      </w:r>
    </w:p>
    <w:p w14:paraId="61E90AB7" w14:textId="732095F2" w:rsidR="000A59FD" w:rsidRDefault="000A59FD" w:rsidP="00830880">
      <w:r>
        <w:t>-Autodichiarazione dei requisiti previsti dall’art.80 del D.lgs. 50/2016;</w:t>
      </w:r>
    </w:p>
    <w:p w14:paraId="11B44103" w14:textId="52F52DC2" w:rsidR="000A59FD" w:rsidRDefault="000A59FD" w:rsidP="00830880">
      <w:r>
        <w:t>-Dichiarazione di impegno a ospitare i tirocinanti;</w:t>
      </w:r>
    </w:p>
    <w:p w14:paraId="2247A6F8" w14:textId="77777777" w:rsidR="000A59FD" w:rsidRDefault="000A59FD" w:rsidP="00830880"/>
    <w:p w14:paraId="56E16A32" w14:textId="77777777" w:rsidR="00127F08" w:rsidRDefault="00127F08" w:rsidP="00830880">
      <w:pPr>
        <w:pStyle w:val="Paragrafoelenco"/>
      </w:pPr>
      <w:r>
        <w:t xml:space="preserve">                                                                                                                                     </w:t>
      </w:r>
    </w:p>
    <w:p w14:paraId="78FDFC4E" w14:textId="22C7DDD7" w:rsidR="00830880" w:rsidRDefault="00127F08" w:rsidP="00127F08">
      <w:r>
        <w:t xml:space="preserve">   </w:t>
      </w:r>
      <w:bookmarkStart w:id="1" w:name="_Hlk86313007"/>
      <w:r>
        <w:t>L’Aquila                                                                                                        Firma_______________________</w:t>
      </w:r>
      <w:bookmarkEnd w:id="1"/>
    </w:p>
    <w:p w14:paraId="530AF521" w14:textId="666AE3AE" w:rsidR="00127F08" w:rsidRDefault="00127F08" w:rsidP="00830880">
      <w:pPr>
        <w:pStyle w:val="Paragrafoelenco"/>
      </w:pPr>
    </w:p>
    <w:p w14:paraId="76F06995" w14:textId="68964B48" w:rsidR="00127F08" w:rsidRDefault="00127F08" w:rsidP="00830880">
      <w:pPr>
        <w:pStyle w:val="Paragrafoelenco"/>
      </w:pPr>
      <w:r>
        <w:t xml:space="preserve">                                                                                                                                    </w:t>
      </w:r>
    </w:p>
    <w:p w14:paraId="1C3802DF" w14:textId="77777777" w:rsidR="00127F08" w:rsidRDefault="00127F08" w:rsidP="00830880">
      <w:pPr>
        <w:pStyle w:val="Paragrafoelenco"/>
      </w:pPr>
    </w:p>
    <w:sectPr w:rsidR="00127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9129D"/>
    <w:multiLevelType w:val="hybridMultilevel"/>
    <w:tmpl w:val="DD44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32F7A"/>
    <w:multiLevelType w:val="hybridMultilevel"/>
    <w:tmpl w:val="719604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B0"/>
    <w:rsid w:val="000A59FD"/>
    <w:rsid w:val="00127F08"/>
    <w:rsid w:val="002840DE"/>
    <w:rsid w:val="002A3893"/>
    <w:rsid w:val="004C4506"/>
    <w:rsid w:val="00511F9B"/>
    <w:rsid w:val="005F63C9"/>
    <w:rsid w:val="0081027E"/>
    <w:rsid w:val="00827057"/>
    <w:rsid w:val="00830880"/>
    <w:rsid w:val="00957042"/>
    <w:rsid w:val="00CD19F2"/>
    <w:rsid w:val="00CD32A1"/>
    <w:rsid w:val="00D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0CB9"/>
  <w15:chartTrackingRefBased/>
  <w15:docId w15:val="{ECF993EE-C798-4ABF-8546-F5F8714A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59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C3F2-6416-47E5-AC7E-0B945058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ciabini</dc:creator>
  <cp:keywords/>
  <dc:description/>
  <cp:lastModifiedBy>irene ciabini</cp:lastModifiedBy>
  <cp:revision>2</cp:revision>
  <dcterms:created xsi:type="dcterms:W3CDTF">2021-11-09T09:50:00Z</dcterms:created>
  <dcterms:modified xsi:type="dcterms:W3CDTF">2021-11-09T09:50:00Z</dcterms:modified>
</cp:coreProperties>
</file>